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6F23C" w14:textId="77777777" w:rsidR="00251B6C" w:rsidRDefault="00245A60" w:rsidP="00251B6C">
      <w:pPr>
        <w:pStyle w:val="Title"/>
        <w:jc w:val="center"/>
        <w:rPr>
          <w:rFonts w:ascii="Arial Black" w:hAnsi="Arial Black"/>
          <w:u w:val="single"/>
          <w:lang w:val="en-US"/>
        </w:rPr>
      </w:pPr>
      <w:r w:rsidRPr="00245A60">
        <w:rPr>
          <w:rFonts w:ascii="Arial Black" w:hAnsi="Arial Black"/>
          <w:u w:val="single"/>
          <w:lang w:val="en-US"/>
        </w:rPr>
        <w:t xml:space="preserve">Biography of </w:t>
      </w:r>
      <w:r w:rsidR="00251B6C">
        <w:rPr>
          <w:rFonts w:ascii="Arial Black" w:hAnsi="Arial Black"/>
          <w:u w:val="single"/>
          <w:lang w:val="en-US"/>
        </w:rPr>
        <w:t xml:space="preserve">the </w:t>
      </w:r>
    </w:p>
    <w:p w14:paraId="622C8FDA" w14:textId="48081683" w:rsidR="00251B6C" w:rsidRPr="00E017FB" w:rsidRDefault="00251B6C" w:rsidP="00E017FB">
      <w:pPr>
        <w:pStyle w:val="Title"/>
        <w:jc w:val="center"/>
        <w:rPr>
          <w:rFonts w:ascii="Arial Black" w:hAnsi="Arial Black"/>
          <w:u w:val="single"/>
          <w:lang w:val="en-US"/>
        </w:rPr>
      </w:pPr>
      <w:r>
        <w:rPr>
          <w:rFonts w:ascii="Arial Black" w:hAnsi="Arial Black"/>
          <w:u w:val="single"/>
          <w:lang w:val="en-US"/>
        </w:rPr>
        <w:t>Prophet Muhammad (PBUH)</w:t>
      </w:r>
    </w:p>
    <w:p w14:paraId="1CADE4F1" w14:textId="77777777" w:rsidR="00FA24D7" w:rsidRDefault="00FA24D7" w:rsidP="00251B6C">
      <w:pPr>
        <w:rPr>
          <w:sz w:val="36"/>
          <w:szCs w:val="36"/>
          <w:lang w:val="en-US"/>
        </w:rPr>
      </w:pPr>
    </w:p>
    <w:p w14:paraId="48C2EB1C" w14:textId="608029E7" w:rsidR="00065535" w:rsidRPr="00D66CB8" w:rsidRDefault="005151E1" w:rsidP="00251B6C">
      <w:pPr>
        <w:rPr>
          <w:sz w:val="24"/>
          <w:szCs w:val="24"/>
          <w:lang w:val="en-US"/>
        </w:rPr>
      </w:pPr>
      <w:r w:rsidRPr="00D66CB8">
        <w:rPr>
          <w:sz w:val="24"/>
          <w:szCs w:val="24"/>
          <w:lang w:val="en-US"/>
        </w:rPr>
        <w:t>More than 1400 years ago, the entire world awaited a noble birth which was about to occur, a birth which was to give new life to the world. Everyone knew that this amazing birth of a baby is not long time away. This baby would reach the ent</w:t>
      </w:r>
      <w:r w:rsidR="00FA24D7" w:rsidRPr="00D66CB8">
        <w:rPr>
          <w:sz w:val="24"/>
          <w:szCs w:val="24"/>
          <w:lang w:val="en-US"/>
        </w:rPr>
        <w:t>i</w:t>
      </w:r>
      <w:r w:rsidRPr="00D66CB8">
        <w:rPr>
          <w:sz w:val="24"/>
          <w:szCs w:val="24"/>
          <w:lang w:val="en-US"/>
        </w:rPr>
        <w:t xml:space="preserve">re world and his face would lighten up the darkness which </w:t>
      </w:r>
      <w:r w:rsidR="00FA24D7" w:rsidRPr="00D66CB8">
        <w:rPr>
          <w:sz w:val="24"/>
          <w:szCs w:val="24"/>
          <w:lang w:val="en-US"/>
        </w:rPr>
        <w:t>will</w:t>
      </w:r>
      <w:r w:rsidRPr="00D66CB8">
        <w:rPr>
          <w:sz w:val="24"/>
          <w:szCs w:val="24"/>
          <w:lang w:val="en-US"/>
        </w:rPr>
        <w:t xml:space="preserve"> fill</w:t>
      </w:r>
      <w:r w:rsidR="00FA24D7" w:rsidRPr="00D66CB8">
        <w:rPr>
          <w:sz w:val="24"/>
          <w:szCs w:val="24"/>
          <w:lang w:val="en-US"/>
        </w:rPr>
        <w:t xml:space="preserve"> </w:t>
      </w:r>
      <w:r w:rsidRPr="00D66CB8">
        <w:rPr>
          <w:sz w:val="24"/>
          <w:szCs w:val="24"/>
          <w:lang w:val="en-US"/>
        </w:rPr>
        <w:t xml:space="preserve">the world. </w:t>
      </w:r>
    </w:p>
    <w:p w14:paraId="1D07E57F" w14:textId="77777777" w:rsidR="00626937" w:rsidRDefault="006A66F6" w:rsidP="00251B6C">
      <w:pPr>
        <w:rPr>
          <w:sz w:val="24"/>
          <w:szCs w:val="24"/>
          <w:lang w:val="en-US"/>
        </w:rPr>
      </w:pPr>
      <w:r w:rsidRPr="00D66CB8">
        <w:rPr>
          <w:sz w:val="24"/>
          <w:szCs w:val="24"/>
          <w:lang w:val="en-US"/>
        </w:rPr>
        <w:t xml:space="preserve">Makkah was the place where all Arabs come to, to visit the house of Allah. It was the </w:t>
      </w:r>
      <w:r w:rsidR="00065535" w:rsidRPr="00D66CB8">
        <w:rPr>
          <w:sz w:val="24"/>
          <w:szCs w:val="24"/>
          <w:lang w:val="en-US"/>
        </w:rPr>
        <w:t>Ka ’bah which was built by the Prophet Ibrahim and Ismail. The Quraysh is the most important tribe in Arabia because they live in Makkah. Those who came to Makkah could hear the cries of baby girls. Fathers were burying their daughters alive</w:t>
      </w:r>
      <w:r w:rsidR="0073599B" w:rsidRPr="00D66CB8">
        <w:rPr>
          <w:sz w:val="24"/>
          <w:szCs w:val="24"/>
          <w:lang w:val="en-US"/>
        </w:rPr>
        <w:t xml:space="preserve"> because they are shameful of having daughters.</w:t>
      </w:r>
    </w:p>
    <w:p w14:paraId="6B8BFFBA" w14:textId="4F1C041F" w:rsidR="00EA4414" w:rsidRPr="00F20437" w:rsidRDefault="006A66F6" w:rsidP="00251B6C">
      <w:pPr>
        <w:rPr>
          <w:sz w:val="24"/>
          <w:szCs w:val="24"/>
          <w:lang w:val="en-US"/>
        </w:rPr>
      </w:pPr>
      <w:r w:rsidRPr="00D66CB8">
        <w:rPr>
          <w:sz w:val="24"/>
          <w:szCs w:val="24"/>
          <w:lang w:val="en-US"/>
        </w:rPr>
        <w:t xml:space="preserve"> </w:t>
      </w:r>
      <w:r w:rsidR="00626937" w:rsidRPr="00D66CB8">
        <w:rPr>
          <w:rFonts w:cstheme="minorHAnsi"/>
          <w:sz w:val="24"/>
          <w:szCs w:val="24"/>
          <w:lang w:val="en-US"/>
        </w:rPr>
        <w:t>Muhammad (</w:t>
      </w:r>
      <w:r w:rsidR="004201B0" w:rsidRPr="00D66CB8">
        <w:rPr>
          <w:rFonts w:cstheme="minorHAnsi"/>
          <w:sz w:val="24"/>
          <w:szCs w:val="24"/>
          <w:lang w:val="en-US"/>
        </w:rPr>
        <w:t xml:space="preserve">PBUH) was born around the year 570 AD the year is called ‘The year of the Elephant.’ </w:t>
      </w:r>
      <w:r w:rsidR="007C0836" w:rsidRPr="00D66CB8">
        <w:rPr>
          <w:rFonts w:cstheme="minorHAnsi"/>
          <w:sz w:val="24"/>
          <w:szCs w:val="24"/>
          <w:lang w:val="en-US"/>
        </w:rPr>
        <w:t>His place of birth was in Makkah, Saudi Arabia. From the parents Abdullah ibn Abdul</w:t>
      </w:r>
      <w:r w:rsidR="002B15A3" w:rsidRPr="00D66CB8">
        <w:rPr>
          <w:rFonts w:cstheme="minorHAnsi"/>
          <w:sz w:val="24"/>
          <w:szCs w:val="24"/>
          <w:lang w:val="en-US"/>
        </w:rPr>
        <w:t>-Muttalib and Aminah</w:t>
      </w:r>
      <w:r w:rsidRPr="00D66CB8">
        <w:rPr>
          <w:rFonts w:cstheme="minorHAnsi"/>
          <w:sz w:val="24"/>
          <w:szCs w:val="24"/>
          <w:lang w:val="en-US"/>
        </w:rPr>
        <w:t xml:space="preserve"> bint Wahb</w:t>
      </w:r>
      <w:r w:rsidR="002B15A3" w:rsidRPr="00D66CB8">
        <w:rPr>
          <w:rFonts w:cstheme="minorHAnsi"/>
          <w:sz w:val="24"/>
          <w:szCs w:val="24"/>
          <w:lang w:val="en-US"/>
        </w:rPr>
        <w:t>. Muhammad was Abdullah’s and Aminah’s first and only child</w:t>
      </w:r>
      <w:r w:rsidR="00EA4414" w:rsidRPr="00D66CB8">
        <w:rPr>
          <w:rFonts w:cstheme="minorHAnsi"/>
          <w:sz w:val="24"/>
          <w:szCs w:val="24"/>
          <w:lang w:val="en-US"/>
        </w:rPr>
        <w:t>.</w:t>
      </w:r>
      <w:r w:rsidR="00626937">
        <w:rPr>
          <w:rFonts w:cstheme="minorHAnsi"/>
          <w:sz w:val="24"/>
          <w:szCs w:val="24"/>
          <w:lang w:val="en-US"/>
        </w:rPr>
        <w:t xml:space="preserve"> Prophet Muhammad’s father died before he was born.</w:t>
      </w:r>
    </w:p>
    <w:p w14:paraId="08ED5D0F" w14:textId="34237D52" w:rsidR="004201B0" w:rsidRPr="00D66CB8" w:rsidRDefault="00EA4414" w:rsidP="00251B6C">
      <w:pPr>
        <w:rPr>
          <w:rFonts w:cstheme="minorHAnsi"/>
          <w:sz w:val="24"/>
          <w:szCs w:val="24"/>
          <w:lang w:val="en-US"/>
        </w:rPr>
      </w:pPr>
      <w:r w:rsidRPr="00D66CB8">
        <w:rPr>
          <w:rFonts w:cstheme="minorHAnsi"/>
          <w:sz w:val="24"/>
          <w:szCs w:val="24"/>
          <w:lang w:val="en-US"/>
        </w:rPr>
        <w:t xml:space="preserve">The Arabs thought that the babies should go to a dessert with a wet nurse and grow strong. </w:t>
      </w:r>
      <w:r w:rsidR="00626937">
        <w:rPr>
          <w:rFonts w:cstheme="minorHAnsi"/>
          <w:sz w:val="24"/>
          <w:szCs w:val="24"/>
          <w:lang w:val="en-US"/>
        </w:rPr>
        <w:t>Prophet (PBUH)’s nurse was Halima.</w:t>
      </w:r>
    </w:p>
    <w:p w14:paraId="0417A009" w14:textId="7401F652" w:rsidR="00237851" w:rsidRDefault="00237851" w:rsidP="00251B6C">
      <w:pPr>
        <w:rPr>
          <w:rFonts w:cstheme="minorHAnsi"/>
          <w:sz w:val="24"/>
          <w:szCs w:val="24"/>
          <w:lang w:val="en-US"/>
        </w:rPr>
      </w:pPr>
      <w:r w:rsidRPr="00D66CB8">
        <w:rPr>
          <w:rFonts w:cstheme="minorHAnsi"/>
          <w:sz w:val="24"/>
          <w:szCs w:val="24"/>
          <w:lang w:val="en-US"/>
        </w:rPr>
        <w:t>Aminah went on her journey with Muhammed. When they got close to Abdullah’s grave, Aminah felt great pain, they stopped and she then died. Muhammed had tears in his eyes.</w:t>
      </w:r>
      <w:r w:rsidR="00D66CB8" w:rsidRPr="00D66CB8">
        <w:rPr>
          <w:rFonts w:cstheme="minorHAnsi"/>
          <w:sz w:val="24"/>
          <w:szCs w:val="24"/>
          <w:lang w:val="en-US"/>
        </w:rPr>
        <w:t xml:space="preserve"> When his mother died, Abdul </w:t>
      </w:r>
      <w:r w:rsidR="00283027" w:rsidRPr="00D66CB8">
        <w:rPr>
          <w:rFonts w:cstheme="minorHAnsi"/>
          <w:sz w:val="24"/>
          <w:szCs w:val="24"/>
          <w:lang w:val="en-US"/>
        </w:rPr>
        <w:t>Muttalib</w:t>
      </w:r>
      <w:r w:rsidR="00283027">
        <w:rPr>
          <w:rFonts w:cstheme="minorHAnsi"/>
          <w:sz w:val="24"/>
          <w:szCs w:val="24"/>
          <w:lang w:val="en-US"/>
        </w:rPr>
        <w:t xml:space="preserve"> (Grandfather)</w:t>
      </w:r>
      <w:r w:rsidR="00D66CB8" w:rsidRPr="00D66CB8">
        <w:rPr>
          <w:rFonts w:cstheme="minorHAnsi"/>
          <w:sz w:val="24"/>
          <w:szCs w:val="24"/>
          <w:lang w:val="en-US"/>
        </w:rPr>
        <w:t xml:space="preserve"> took care of Muhammad and became like his father, mother and friend</w:t>
      </w:r>
      <w:r w:rsidR="00D66CB8">
        <w:rPr>
          <w:rFonts w:cstheme="minorHAnsi"/>
          <w:sz w:val="24"/>
          <w:szCs w:val="24"/>
          <w:lang w:val="en-US"/>
        </w:rPr>
        <w:t>. In Abdul Muttalib’s final death moments, he left his son, Abu Talib to take care of Muhammad. Abu Talib could not bear to be separated from Muhammad. He did not do anything without him. He set aside food for Muhammad which he did not do for his own children.</w:t>
      </w:r>
    </w:p>
    <w:p w14:paraId="6B4FD8DD" w14:textId="3915C778" w:rsidR="00F20437" w:rsidRDefault="00283027" w:rsidP="00251B6C">
      <w:pPr>
        <w:rPr>
          <w:rFonts w:cstheme="minorHAnsi"/>
          <w:sz w:val="24"/>
          <w:szCs w:val="24"/>
          <w:lang w:val="en-US"/>
        </w:rPr>
      </w:pPr>
      <w:r>
        <w:rPr>
          <w:rFonts w:cstheme="minorHAnsi"/>
          <w:sz w:val="24"/>
          <w:szCs w:val="24"/>
          <w:lang w:val="en-US"/>
        </w:rPr>
        <w:t xml:space="preserve">Prophet Muhammad was a shepherd from his teenager. He got married at the age of 25 with Khadija (RA). The Prophet Muhammad (PBUH) was a very kind </w:t>
      </w:r>
      <w:r w:rsidR="00C73004">
        <w:rPr>
          <w:rFonts w:cstheme="minorHAnsi"/>
          <w:sz w:val="24"/>
          <w:szCs w:val="24"/>
          <w:lang w:val="en-US"/>
        </w:rPr>
        <w:t>and loving person. He loved the orphans and he gave food and money to the poor. He liked to sit, eat and talk with the poor and the orphans. He gave respect to everybody, good or bad. He was never rude.</w:t>
      </w:r>
    </w:p>
    <w:p w14:paraId="328C61A8" w14:textId="770A935F" w:rsidR="00C73004" w:rsidRDefault="00C73004" w:rsidP="00251B6C">
      <w:pPr>
        <w:rPr>
          <w:rFonts w:cstheme="minorHAnsi"/>
          <w:sz w:val="24"/>
          <w:szCs w:val="24"/>
          <w:lang w:val="en-US"/>
        </w:rPr>
      </w:pPr>
      <w:r>
        <w:rPr>
          <w:rFonts w:cstheme="minorHAnsi"/>
          <w:sz w:val="24"/>
          <w:szCs w:val="24"/>
          <w:lang w:val="en-US"/>
        </w:rPr>
        <w:t>He received his first revelation when he was 40 In the month of Ramadan. At that moment he was sitting in a cave. What had been revealed to him was the holy Qur’an. The call to Islam began in secret. Khadija (RA) was first of the male and female believers. She dedicated her wealth to the service of Islam and its Prophet</w:t>
      </w:r>
      <w:r w:rsidR="005B6F29">
        <w:rPr>
          <w:rFonts w:cstheme="minorHAnsi"/>
          <w:sz w:val="24"/>
          <w:szCs w:val="24"/>
          <w:lang w:val="en-US"/>
        </w:rPr>
        <w:t xml:space="preserve"> (PBUH). The Prophet Muhammad started calling people to Islam.</w:t>
      </w:r>
    </w:p>
    <w:p w14:paraId="6BC49507" w14:textId="6E17FD67" w:rsidR="005B6F29" w:rsidRDefault="005B6F29" w:rsidP="00251B6C">
      <w:pPr>
        <w:rPr>
          <w:rFonts w:cstheme="minorHAnsi"/>
          <w:sz w:val="24"/>
          <w:szCs w:val="24"/>
          <w:lang w:val="en-US"/>
        </w:rPr>
      </w:pPr>
      <w:r>
        <w:rPr>
          <w:rFonts w:cstheme="minorHAnsi"/>
          <w:sz w:val="24"/>
          <w:szCs w:val="24"/>
          <w:lang w:val="en-US"/>
        </w:rPr>
        <w:t xml:space="preserve">The prophet had spent 11 years in Makkah, inviting to Allah. he then moved to Madinah to spread the message of Islam. The Prophet (PBUH) took part in many battles. He was very </w:t>
      </w:r>
      <w:r>
        <w:rPr>
          <w:rFonts w:cstheme="minorHAnsi"/>
          <w:sz w:val="24"/>
          <w:szCs w:val="24"/>
          <w:lang w:val="en-US"/>
        </w:rPr>
        <w:lastRenderedPageBreak/>
        <w:t xml:space="preserve">brave and he was always in front of everybody in battles. The Prophet Muhammad never lost hope. He continued inviting people and spreading the message of </w:t>
      </w:r>
      <w:r w:rsidR="00E127D7">
        <w:rPr>
          <w:rFonts w:cstheme="minorHAnsi"/>
          <w:sz w:val="24"/>
          <w:szCs w:val="24"/>
          <w:lang w:val="en-US"/>
        </w:rPr>
        <w:t xml:space="preserve">Islam. That was his job and concern. At night he hardly slept in his search for his closeness to Allah. </w:t>
      </w:r>
    </w:p>
    <w:p w14:paraId="296149B6" w14:textId="3139FB75" w:rsidR="00E127D7" w:rsidRDefault="00E127D7" w:rsidP="00251B6C">
      <w:pPr>
        <w:rPr>
          <w:rFonts w:cstheme="minorHAnsi"/>
          <w:sz w:val="24"/>
          <w:szCs w:val="24"/>
          <w:lang w:val="en-US"/>
        </w:rPr>
      </w:pPr>
      <w:r>
        <w:rPr>
          <w:rFonts w:cstheme="minorHAnsi"/>
          <w:sz w:val="24"/>
          <w:szCs w:val="24"/>
          <w:lang w:val="en-US"/>
        </w:rPr>
        <w:t xml:space="preserve">Prophet Muhammad (PBUH) had seven children. He lost all of his children except Fatimah. He loved Fatimah so much. Fatimah was the youngest daughter of Prophet Muhammad. </w:t>
      </w:r>
    </w:p>
    <w:p w14:paraId="18709491" w14:textId="41CA838D" w:rsidR="00E127D7" w:rsidRDefault="00E127D7" w:rsidP="00251B6C">
      <w:pPr>
        <w:rPr>
          <w:rFonts w:cstheme="minorHAnsi"/>
          <w:sz w:val="24"/>
          <w:szCs w:val="24"/>
          <w:lang w:val="en-US"/>
        </w:rPr>
      </w:pPr>
      <w:r>
        <w:rPr>
          <w:rFonts w:cstheme="minorHAnsi"/>
          <w:sz w:val="24"/>
          <w:szCs w:val="24"/>
          <w:lang w:val="en-US"/>
        </w:rPr>
        <w:t xml:space="preserve">He was very humble with people. He would visit the sick and take part in funerals. He would accept invitations, whether the host was rich or poor. He was kind to the young and respected the old. </w:t>
      </w:r>
      <w:r w:rsidR="00593E9E">
        <w:rPr>
          <w:rFonts w:cstheme="minorHAnsi"/>
          <w:sz w:val="24"/>
          <w:szCs w:val="24"/>
          <w:lang w:val="en-US"/>
        </w:rPr>
        <w:t xml:space="preserve">He would play with small children. He would do his own work. When he was at home, he would help his wives with their work. </w:t>
      </w:r>
    </w:p>
    <w:p w14:paraId="5571A758" w14:textId="25E06E05" w:rsidR="00237851" w:rsidRPr="00593E9E" w:rsidRDefault="00593E9E" w:rsidP="00251B6C">
      <w:pPr>
        <w:rPr>
          <w:rFonts w:cstheme="minorHAnsi"/>
          <w:sz w:val="24"/>
          <w:szCs w:val="24"/>
          <w:lang w:val="en-US"/>
        </w:rPr>
      </w:pPr>
      <w:r>
        <w:rPr>
          <w:rFonts w:cstheme="minorHAnsi"/>
          <w:sz w:val="24"/>
          <w:szCs w:val="24"/>
          <w:lang w:val="en-US"/>
        </w:rPr>
        <w:t xml:space="preserve">Prophet (PBUH) died at the age of 63. He gave all of his money to charity. The eyes shed tears and the hearts were sad. The corners of Madinah darkened after they had been enlightened by the presence of the Prophet. </w:t>
      </w:r>
    </w:p>
    <w:p w14:paraId="6985B19A" w14:textId="70A8C2EA" w:rsidR="004201B0" w:rsidRDefault="004201B0" w:rsidP="00251B6C">
      <w:pPr>
        <w:rPr>
          <w:rFonts w:ascii="Arial Black" w:hAnsi="Arial Black"/>
          <w:sz w:val="24"/>
          <w:szCs w:val="24"/>
          <w:u w:val="single"/>
          <w:lang w:val="en-US"/>
        </w:rPr>
      </w:pPr>
    </w:p>
    <w:p w14:paraId="154A8A2A" w14:textId="67A32A2C" w:rsidR="00D66CB8" w:rsidRDefault="00D66CB8" w:rsidP="00D66CB8">
      <w:pPr>
        <w:rPr>
          <w:rFonts w:ascii="Arial Black" w:hAnsi="Arial Black"/>
          <w:sz w:val="24"/>
          <w:szCs w:val="24"/>
          <w:u w:val="single"/>
          <w:lang w:val="en-US"/>
        </w:rPr>
      </w:pPr>
    </w:p>
    <w:p w14:paraId="7995CDAC" w14:textId="03002AB6" w:rsidR="00D66CB8" w:rsidRPr="00D66CB8" w:rsidRDefault="00D66CB8" w:rsidP="00D66CB8">
      <w:pPr>
        <w:tabs>
          <w:tab w:val="left" w:pos="3941"/>
        </w:tabs>
        <w:rPr>
          <w:rFonts w:ascii="Arial Black" w:hAnsi="Arial Black"/>
          <w:sz w:val="24"/>
          <w:szCs w:val="24"/>
          <w:lang w:val="en-US"/>
        </w:rPr>
      </w:pPr>
      <w:r>
        <w:rPr>
          <w:rFonts w:ascii="Arial Black" w:hAnsi="Arial Black"/>
          <w:sz w:val="24"/>
          <w:szCs w:val="24"/>
          <w:lang w:val="en-US"/>
        </w:rPr>
        <w:tab/>
      </w:r>
    </w:p>
    <w:sectPr w:rsidR="00D66CB8" w:rsidRPr="00D66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60"/>
    <w:rsid w:val="00065535"/>
    <w:rsid w:val="00237851"/>
    <w:rsid w:val="00245A60"/>
    <w:rsid w:val="00251B6C"/>
    <w:rsid w:val="00283027"/>
    <w:rsid w:val="002B15A3"/>
    <w:rsid w:val="004201B0"/>
    <w:rsid w:val="0047741C"/>
    <w:rsid w:val="005151E1"/>
    <w:rsid w:val="00555216"/>
    <w:rsid w:val="00593E9E"/>
    <w:rsid w:val="005B6F29"/>
    <w:rsid w:val="00626937"/>
    <w:rsid w:val="00654E8C"/>
    <w:rsid w:val="006A66F6"/>
    <w:rsid w:val="0073599B"/>
    <w:rsid w:val="007C0836"/>
    <w:rsid w:val="007F305D"/>
    <w:rsid w:val="00882981"/>
    <w:rsid w:val="008A702C"/>
    <w:rsid w:val="008D12D2"/>
    <w:rsid w:val="008D26E4"/>
    <w:rsid w:val="009D5900"/>
    <w:rsid w:val="00B011B0"/>
    <w:rsid w:val="00B15273"/>
    <w:rsid w:val="00C73004"/>
    <w:rsid w:val="00C746E4"/>
    <w:rsid w:val="00CC7973"/>
    <w:rsid w:val="00D66CB8"/>
    <w:rsid w:val="00E017FB"/>
    <w:rsid w:val="00E127D7"/>
    <w:rsid w:val="00E20530"/>
    <w:rsid w:val="00EA4414"/>
    <w:rsid w:val="00F20437"/>
    <w:rsid w:val="00FA2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AB6E"/>
  <w15:chartTrackingRefBased/>
  <w15:docId w15:val="{5FB6716E-93B9-44AE-AEA7-65EAEE0F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5A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A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Sohail Mirza</dc:creator>
  <cp:keywords/>
  <dc:description/>
  <cp:lastModifiedBy>Muhammad Sohail Mirza</cp:lastModifiedBy>
  <cp:revision>13</cp:revision>
  <dcterms:created xsi:type="dcterms:W3CDTF">2020-06-15T18:15:00Z</dcterms:created>
  <dcterms:modified xsi:type="dcterms:W3CDTF">2020-06-18T14:26:00Z</dcterms:modified>
</cp:coreProperties>
</file>